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475D5E">
              <w:rPr>
                <w:rFonts w:ascii="Verdana" w:hAnsi="Verdana"/>
                <w:b/>
                <w:lang w:val="en-GB"/>
              </w:rPr>
            </w:r>
            <w:r w:rsidR="00475D5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9C4F" w14:textId="77777777" w:rsidR="00475D5E" w:rsidRDefault="00475D5E">
      <w:r>
        <w:separator/>
      </w:r>
    </w:p>
  </w:endnote>
  <w:endnote w:type="continuationSeparator" w:id="0">
    <w:p w14:paraId="7D909E2D" w14:textId="77777777" w:rsidR="00475D5E" w:rsidRDefault="0047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0C31" w14:textId="77777777" w:rsidR="00EE2E9D" w:rsidRDefault="00EE2E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20364377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NrAIAAEU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waKDa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</w:r>
    <w:r w:rsidR="005602CD">
      <w:rPr>
        <w:rFonts w:ascii="Verdana" w:hAnsi="Verdana"/>
        <w:sz w:val="18"/>
        <w:szCs w:val="18"/>
      </w:rPr>
      <w:tab/>
      <w:t xml:space="preserve">         </w:t>
    </w:r>
    <w:r w:rsidR="005602CD" w:rsidRPr="005602CD">
      <w:rPr>
        <w:rFonts w:ascii="Verdana" w:hAnsi="Verdana"/>
        <w:sz w:val="18"/>
        <w:szCs w:val="18"/>
      </w:rPr>
      <w:fldChar w:fldCharType="begin"/>
    </w:r>
    <w:r w:rsidR="005602CD" w:rsidRPr="005602CD">
      <w:rPr>
        <w:rFonts w:ascii="Verdana" w:hAnsi="Verdana"/>
        <w:sz w:val="18"/>
        <w:szCs w:val="18"/>
      </w:rPr>
      <w:instrText>PAGE   \* MERGEFORMAT</w:instrText>
    </w:r>
    <w:r w:rsidR="005602CD" w:rsidRPr="005602CD">
      <w:rPr>
        <w:rFonts w:ascii="Verdana" w:hAnsi="Verdana"/>
        <w:sz w:val="18"/>
        <w:szCs w:val="18"/>
      </w:rPr>
      <w:fldChar w:fldCharType="separate"/>
    </w:r>
    <w:r w:rsidR="005602CD" w:rsidRPr="005602CD">
      <w:rPr>
        <w:rFonts w:ascii="Verdana" w:hAnsi="Verdana"/>
        <w:sz w:val="18"/>
        <w:szCs w:val="18"/>
      </w:rPr>
      <w:t>1</w:t>
    </w:r>
    <w:r w:rsidR="005602CD" w:rsidRPr="005602CD">
      <w:rPr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B3FF" w14:textId="77777777" w:rsidR="00EE2E9D" w:rsidRDefault="00EE2E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2B76" w14:textId="77777777" w:rsidR="00475D5E" w:rsidRDefault="00475D5E">
      <w:r>
        <w:separator/>
      </w:r>
    </w:p>
  </w:footnote>
  <w:footnote w:type="continuationSeparator" w:id="0">
    <w:p w14:paraId="591E79A7" w14:textId="77777777" w:rsidR="00475D5E" w:rsidRDefault="0047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D56" w14:textId="77777777" w:rsidR="00EE2E9D" w:rsidRDefault="00EE2E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CDFE1AD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F6A0" w14:textId="77777777" w:rsidR="00EE2E9D" w:rsidRDefault="00EE2E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d8313ae-d8b7-4f57-8df2-8e10012e3899}"/>
  </w:docVars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75D5E"/>
    <w:rsid w:val="004B2A72"/>
    <w:rsid w:val="004C3F13"/>
    <w:rsid w:val="004C6634"/>
    <w:rsid w:val="004C6DD5"/>
    <w:rsid w:val="00501F0B"/>
    <w:rsid w:val="0053701B"/>
    <w:rsid w:val="005602CD"/>
    <w:rsid w:val="00591FFD"/>
    <w:rsid w:val="00616EE4"/>
    <w:rsid w:val="0063177D"/>
    <w:rsid w:val="00633FE8"/>
    <w:rsid w:val="00644C2A"/>
    <w:rsid w:val="00664087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EE2E9D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5602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2025-07-21T12:46:00Z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